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FDB0E" w14:textId="77777777" w:rsidR="004B71A7" w:rsidRDefault="004B71A7" w:rsidP="004B71A7">
      <w:pPr>
        <w:jc w:val="center"/>
        <w:rPr>
          <w:b/>
          <w:u w:val="single"/>
        </w:rPr>
      </w:pPr>
      <w:r>
        <w:rPr>
          <w:b/>
          <w:u w:val="single"/>
        </w:rPr>
        <w:t>British Literature Final Exam Essay</w:t>
      </w:r>
    </w:p>
    <w:p w14:paraId="42A38692" w14:textId="77777777" w:rsidR="004B71A7" w:rsidRDefault="004B71A7" w:rsidP="004B71A7">
      <w:pPr>
        <w:rPr>
          <w:b/>
        </w:rPr>
      </w:pPr>
    </w:p>
    <w:p w14:paraId="166E6AC1" w14:textId="77777777" w:rsidR="004B71A7" w:rsidRPr="008458DC" w:rsidRDefault="004B71A7" w:rsidP="004B71A7">
      <w:pPr>
        <w:rPr>
          <w:b/>
        </w:rPr>
      </w:pPr>
      <w:r w:rsidRPr="008458DC">
        <w:rPr>
          <w:b/>
        </w:rPr>
        <w:t>Compare/Contrast</w:t>
      </w:r>
    </w:p>
    <w:p w14:paraId="25022E2E" w14:textId="77777777" w:rsidR="004B71A7" w:rsidRDefault="004B71A7" w:rsidP="004B71A7"/>
    <w:p w14:paraId="5FB259CD" w14:textId="77777777" w:rsidR="004B71A7" w:rsidRDefault="004B71A7" w:rsidP="004B71A7">
      <w:r>
        <w:t xml:space="preserve">Compare and contrast two readings we have analyzed this semester.  They may be a short story, poem, article, play, etc. </w:t>
      </w:r>
      <w:r>
        <w:t xml:space="preserve">Discuss the two stories’ similarities and differences in terms of characters, setting, plot, etc.  There must be an introduction, </w:t>
      </w:r>
      <w:r w:rsidRPr="008318EA">
        <w:rPr>
          <w:i/>
        </w:rPr>
        <w:t>at least</w:t>
      </w:r>
      <w:r>
        <w:t xml:space="preserve"> three body paragraphs and a conclusion.  The essay </w:t>
      </w:r>
      <w:r>
        <w:t>must be</w:t>
      </w:r>
      <w:r>
        <w:t xml:space="preserve"> typed </w:t>
      </w:r>
      <w:r>
        <w:t>and in MLA format.</w:t>
      </w:r>
      <w:r>
        <w:t xml:space="preserve">  You need to include specific examples and quotes from both stories with page numbers. </w:t>
      </w:r>
    </w:p>
    <w:p w14:paraId="582BE510" w14:textId="77777777" w:rsidR="004B71A7" w:rsidRDefault="004B71A7" w:rsidP="004B71A7"/>
    <w:p w14:paraId="26FF7D9E" w14:textId="77777777" w:rsidR="004B71A7" w:rsidRPr="004B71A7" w:rsidRDefault="004B71A7" w:rsidP="004B71A7">
      <w:pPr>
        <w:rPr>
          <w:b/>
        </w:rPr>
      </w:pPr>
      <w:r w:rsidRPr="004B71A7">
        <w:rPr>
          <w:b/>
        </w:rPr>
        <w:t>Due: May 26, 2016</w:t>
      </w:r>
    </w:p>
    <w:p w14:paraId="3282D1F8" w14:textId="77777777" w:rsidR="004B71A7" w:rsidRPr="004B71A7" w:rsidRDefault="004B71A7" w:rsidP="004B71A7">
      <w:pPr>
        <w:rPr>
          <w:b/>
        </w:rPr>
      </w:pPr>
    </w:p>
    <w:p w14:paraId="5FBDDA14" w14:textId="77777777" w:rsidR="00E55D94" w:rsidRDefault="00E55D94">
      <w:bookmarkStart w:id="0" w:name="_GoBack"/>
      <w:bookmarkEnd w:id="0"/>
    </w:p>
    <w:sectPr w:rsidR="00E55D94" w:rsidSect="00E55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7"/>
    <w:rsid w:val="003E3FEA"/>
    <w:rsid w:val="004B71A7"/>
    <w:rsid w:val="00E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40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2</cp:revision>
  <dcterms:created xsi:type="dcterms:W3CDTF">2016-04-28T17:07:00Z</dcterms:created>
  <dcterms:modified xsi:type="dcterms:W3CDTF">2016-04-28T18:50:00Z</dcterms:modified>
</cp:coreProperties>
</file>